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903BF" w:rsidRPr="008A58B4" w:rsidRDefault="008903BF" w:rsidP="008A58B4">
      <w:pPr>
        <w:rPr>
          <w:rStyle w:val="a4"/>
          <w:rFonts w:ascii="Times New Roman" w:hAnsi="Times New Roman" w:cs="Times New Roman"/>
          <w:sz w:val="24"/>
          <w:szCs w:val="24"/>
        </w:rPr>
      </w:pPr>
      <w:r w:rsidRPr="008A58B4">
        <w:rPr>
          <w:rStyle w:val="a4"/>
          <w:rFonts w:ascii="Times New Roman" w:hAnsi="Times New Roman" w:cs="Times New Roman"/>
          <w:sz w:val="24"/>
          <w:szCs w:val="24"/>
        </w:rPr>
        <w:t>Промежуточная контрольная работ</w:t>
      </w:r>
      <w:proofErr w:type="gramStart"/>
      <w:r w:rsidRPr="008A58B4">
        <w:rPr>
          <w:rStyle w:val="a4"/>
          <w:rFonts w:ascii="Times New Roman" w:hAnsi="Times New Roman" w:cs="Times New Roman"/>
          <w:sz w:val="24"/>
          <w:szCs w:val="24"/>
        </w:rPr>
        <w:t>а</w:t>
      </w:r>
      <w:r w:rsidR="008A58B4" w:rsidRPr="008A58B4">
        <w:rPr>
          <w:rStyle w:val="a4"/>
          <w:rFonts w:ascii="Times New Roman" w:hAnsi="Times New Roman" w:cs="Times New Roman"/>
          <w:sz w:val="24"/>
          <w:szCs w:val="24"/>
        </w:rPr>
        <w:t>(</w:t>
      </w:r>
      <w:proofErr w:type="gramEnd"/>
      <w:r w:rsidR="008A58B4" w:rsidRPr="008A58B4">
        <w:rPr>
          <w:rStyle w:val="a4"/>
          <w:rFonts w:ascii="Times New Roman" w:hAnsi="Times New Roman" w:cs="Times New Roman"/>
          <w:sz w:val="24"/>
          <w:szCs w:val="24"/>
        </w:rPr>
        <w:t xml:space="preserve"> диктант)</w:t>
      </w:r>
      <w:r w:rsidRPr="008A58B4">
        <w:rPr>
          <w:rStyle w:val="a4"/>
          <w:rFonts w:ascii="Times New Roman" w:hAnsi="Times New Roman" w:cs="Times New Roman"/>
          <w:sz w:val="24"/>
          <w:szCs w:val="24"/>
        </w:rPr>
        <w:t xml:space="preserve"> по русскому языку в 5 классе</w:t>
      </w:r>
    </w:p>
    <w:p w:rsidR="008903BF" w:rsidRPr="008A58B4" w:rsidRDefault="008903BF" w:rsidP="008A5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Встреча в тайге.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Набрел я на поляну в тайге. От лесного пожара она опустела, но на желтой земле уже росли блестящие кустики брусники.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На краю поляны сохранились заросли малины.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Я бесшумно срывал ягоды, а впереди какой-то зверь шел, шуршал в листьях.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Расположился я на пеньке, стал тихонько свистеть. Зверь остановился, а потом стал ко мне подкрадываться.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Вот из куста высунулся черных нос, показались хитрые глазки. Это был медвежонок. Он вылез из кустарника, принялся меня обнюхивать.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 это время я услышал, как в малиннике сучья трещат. Это медведица медвежонка ищет. Надо бежать! Разве медведице объяснишь, что я только поиграть хотел с ее сыночком?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(99 слов)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8A58B4">
        <w:rPr>
          <w:rFonts w:ascii="Times New Roman" w:hAnsi="Times New Roman" w:cs="Times New Roman"/>
          <w:sz w:val="24"/>
          <w:szCs w:val="24"/>
        </w:rPr>
        <w:t>)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Грамматическое задание: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 вариант.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1. Выпишите слова с орфограммой «Чередующиеся гласные в </w:t>
      </w:r>
      <w:proofErr w:type="gramStart"/>
      <w:r w:rsidRPr="008A58B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A58B4">
        <w:rPr>
          <w:rFonts w:ascii="Times New Roman" w:hAnsi="Times New Roman" w:cs="Times New Roman"/>
          <w:sz w:val="24"/>
          <w:szCs w:val="24"/>
        </w:rPr>
        <w:t>». Обозначьте корень.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2. Разберите слова по составу: «показались», «малинник».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3. Произведите морфологический разбор слова «(из) кустарника».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2 вариант.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1. Выпишите слова с орфограммой «Буквы</w:t>
      </w:r>
      <w:proofErr w:type="gramStart"/>
      <w:r w:rsidRPr="008A58B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A58B4">
        <w:rPr>
          <w:rFonts w:ascii="Times New Roman" w:hAnsi="Times New Roman" w:cs="Times New Roman"/>
          <w:sz w:val="24"/>
          <w:szCs w:val="24"/>
        </w:rPr>
        <w:t xml:space="preserve"> - Ё после шипящих в корне слова». Обозначьте корень.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2. Разберите слова по составу: «опустела», «медведица».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3. Произведите морфологический разбор слова «срывал».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8903BF" w:rsidRPr="008A58B4" w:rsidRDefault="008903BF" w:rsidP="008A58B4">
      <w:pPr>
        <w:rPr>
          <w:rStyle w:val="a4"/>
          <w:rFonts w:ascii="Times New Roman" w:hAnsi="Times New Roman" w:cs="Times New Roman"/>
          <w:sz w:val="24"/>
          <w:szCs w:val="24"/>
        </w:rPr>
      </w:pPr>
      <w:r w:rsidRPr="008A58B4">
        <w:rPr>
          <w:rStyle w:val="a4"/>
          <w:rFonts w:ascii="Times New Roman" w:hAnsi="Times New Roman" w:cs="Times New Roman"/>
          <w:sz w:val="24"/>
          <w:szCs w:val="24"/>
        </w:rPr>
        <w:t>Промежуточная контрольная работа</w:t>
      </w:r>
      <w:r w:rsidR="008A58B4" w:rsidRPr="008A58B4">
        <w:rPr>
          <w:rStyle w:val="a4"/>
          <w:rFonts w:ascii="Times New Roman" w:hAnsi="Times New Roman" w:cs="Times New Roman"/>
          <w:sz w:val="24"/>
          <w:szCs w:val="24"/>
        </w:rPr>
        <w:t xml:space="preserve"> (диктант)</w:t>
      </w:r>
      <w:r w:rsidRPr="008A58B4">
        <w:rPr>
          <w:rStyle w:val="a4"/>
          <w:rFonts w:ascii="Times New Roman" w:hAnsi="Times New Roman" w:cs="Times New Roman"/>
          <w:sz w:val="24"/>
          <w:szCs w:val="24"/>
        </w:rPr>
        <w:t xml:space="preserve"> по русскому языку в 7 классе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3BF" w:rsidRPr="008A58B4" w:rsidRDefault="008903BF" w:rsidP="008A58B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3BF" w:rsidRPr="008A58B4" w:rsidRDefault="008903BF" w:rsidP="008A58B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Чёрная лисица.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наших лесах зимой неожиданно</w:t>
      </w:r>
      <w:proofErr w:type="gramStart"/>
      <w:r w:rsidRPr="008A5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появилась</w:t>
      </w:r>
      <w:r w:rsidRPr="008A5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редкая гостья - чёрная лисица. </w:t>
      </w:r>
      <w:r w:rsidRPr="008A5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Ничей мех не ценится так дорого, как мех этого необыкновенного</w:t>
      </w:r>
      <w:r w:rsidRPr="008A58B4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r w:rsidRPr="008A5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зверя</w:t>
      </w: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Охотники не стали стрелять ни белок, ни даже соболей и начали охотиться</w:t>
      </w:r>
      <w:proofErr w:type="gramStart"/>
      <w:r w:rsidRPr="008A5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одной этой лисицей. 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Но лисица была такая хитрая, что никого к себе не подпускала на выстрел и не шла ни в одну ловушку. </w:t>
      </w:r>
      <w:r w:rsidRPr="008A5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ни старались все охотники поймать её, у них ничего не вышло.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  А чёрная лисица делала так: охотник идёт за ней, а она не подпускает его, даст круг, выйдет на его след и ходит за ним по лесу. Вследствие этого они и не могли её поймать. Но один молодой зверолов понял эту её хитрость. Никому ничего не сказав, он расставил по круговой тропинке капканы, запорошив</w:t>
      </w:r>
      <w:proofErr w:type="gramStart"/>
      <w:r w:rsidRPr="008A5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снегом, чтобы ниоткуда</w:t>
      </w:r>
      <w:r w:rsidRPr="008A5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видно было. </w:t>
      </w:r>
      <w:r w:rsidRPr="008A5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Затем, спрятав в кустах самострелы, через тропу провёл веревочки, которые стрелу спускают,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Он ходит, и чёрная лисица от него не отстаёт. Кружил зверолов в продолжение целого дня,  да так закружился, что и не вспомнил про одну свою верёвочку, и нечаянно задел её ногой. Стрела попала ему под колено. Эту зиму он больше не охотился. А чёрная лисица впоследствии  исчезла.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hAnsi="Times New Roman" w:cs="Times New Roman"/>
          <w:sz w:val="24"/>
          <w:szCs w:val="24"/>
          <w:lang w:eastAsia="ru-RU"/>
        </w:rPr>
        <w:t>Грамматическое задание: 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1.     Произвести морфемный разбор слов: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– неожиданно, появилась;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вариант – </w:t>
      </w:r>
      <w:proofErr w:type="gramStart"/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необыкновенного</w:t>
      </w:r>
      <w:proofErr w:type="gramEnd"/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охотиться;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3 вариант – запорошив, ниоткуда.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Определить части речи в составе выделенных предложений.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– </w:t>
      </w:r>
      <w:r w:rsidRPr="008A5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Ничей мех не ценится…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 – </w:t>
      </w:r>
      <w:r w:rsidRPr="008A5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ни старались все…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lang w:eastAsia="ru-RU"/>
        </w:rPr>
        <w:t>3 вариант - </w:t>
      </w:r>
      <w:r w:rsidRPr="008A5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Затем, спрятав в кустах…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5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903BF" w:rsidRPr="008A58B4" w:rsidRDefault="008903BF" w:rsidP="008A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B4" w:rsidRPr="008A58B4" w:rsidRDefault="008A58B4" w:rsidP="008A58B4">
      <w:pPr>
        <w:rPr>
          <w:rFonts w:ascii="Times New Roman" w:hAnsi="Times New Roman" w:cs="Times New Roman"/>
          <w:sz w:val="24"/>
          <w:szCs w:val="24"/>
        </w:rPr>
      </w:pPr>
    </w:p>
    <w:p w:rsidR="008A58B4" w:rsidRPr="008A58B4" w:rsidRDefault="008A58B4" w:rsidP="008A58B4">
      <w:pPr>
        <w:rPr>
          <w:rStyle w:val="a4"/>
          <w:rFonts w:ascii="Times New Roman" w:hAnsi="Times New Roman" w:cs="Times New Roman"/>
          <w:sz w:val="24"/>
          <w:szCs w:val="24"/>
        </w:rPr>
      </w:pPr>
      <w:r w:rsidRPr="008A58B4">
        <w:rPr>
          <w:rStyle w:val="a4"/>
          <w:rFonts w:ascii="Times New Roman" w:hAnsi="Times New Roman" w:cs="Times New Roman"/>
          <w:sz w:val="24"/>
          <w:szCs w:val="24"/>
        </w:rPr>
        <w:t>Промежуточная контрольная работ</w:t>
      </w:r>
      <w:proofErr w:type="gramStart"/>
      <w:r w:rsidRPr="008A58B4">
        <w:rPr>
          <w:rStyle w:val="a4"/>
          <w:rFonts w:ascii="Times New Roman" w:hAnsi="Times New Roman" w:cs="Times New Roman"/>
          <w:sz w:val="24"/>
          <w:szCs w:val="24"/>
        </w:rPr>
        <w:t>а(</w:t>
      </w:r>
      <w:proofErr w:type="gramEnd"/>
      <w:r w:rsidRPr="008A58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8A58B4">
        <w:rPr>
          <w:rStyle w:val="a4"/>
          <w:rFonts w:ascii="Times New Roman" w:hAnsi="Times New Roman" w:cs="Times New Roman"/>
          <w:sz w:val="24"/>
          <w:szCs w:val="24"/>
        </w:rPr>
        <w:t>тест</w:t>
      </w:r>
      <w:r w:rsidRPr="008A58B4">
        <w:rPr>
          <w:rStyle w:val="a4"/>
          <w:rFonts w:ascii="Times New Roman" w:hAnsi="Times New Roman" w:cs="Times New Roman"/>
          <w:sz w:val="24"/>
          <w:szCs w:val="24"/>
        </w:rPr>
        <w:t xml:space="preserve">) по </w:t>
      </w:r>
      <w:r w:rsidRPr="008A58B4">
        <w:rPr>
          <w:rStyle w:val="a4"/>
          <w:rFonts w:ascii="Times New Roman" w:hAnsi="Times New Roman" w:cs="Times New Roman"/>
          <w:sz w:val="24"/>
          <w:szCs w:val="24"/>
        </w:rPr>
        <w:t>литературе</w:t>
      </w:r>
      <w:r w:rsidRPr="008A58B4">
        <w:rPr>
          <w:rStyle w:val="a4"/>
          <w:rFonts w:ascii="Times New Roman" w:hAnsi="Times New Roman" w:cs="Times New Roman"/>
          <w:sz w:val="24"/>
          <w:szCs w:val="24"/>
        </w:rPr>
        <w:t xml:space="preserve"> в 5 классе</w:t>
      </w:r>
    </w:p>
    <w:p w:rsidR="008A58B4" w:rsidRPr="008A58B4" w:rsidRDefault="008A58B4" w:rsidP="008A58B4">
      <w:pPr>
        <w:rPr>
          <w:rFonts w:ascii="Times New Roman" w:hAnsi="Times New Roman" w:cs="Times New Roman"/>
          <w:sz w:val="24"/>
          <w:szCs w:val="24"/>
        </w:rPr>
      </w:pPr>
    </w:p>
    <w:p w:rsidR="008A58B4" w:rsidRPr="008A58B4" w:rsidRDefault="008A58B4" w:rsidP="008A58B4">
      <w:pPr>
        <w:rPr>
          <w:rFonts w:ascii="Times New Roman" w:hAnsi="Times New Roman" w:cs="Times New Roman"/>
          <w:sz w:val="24"/>
          <w:szCs w:val="24"/>
        </w:rPr>
      </w:pP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Вариант I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1. Фольклор – это …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устное народное творчество;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небольшие произведения для детей: колыбельные, загадки, считалки и т.д.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сказки, придуманные народом;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2. Какой из перечисленных жанров не является фольклорным?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Басня                     б) Загадка                                 в) Прибаутка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3. Соотнесите понятие и определение.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а) слово                      1) особая, специфически организованная речь, выражающая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                                 чувства в стихотворной, ритмической  форме;                                      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б) стихотворение       2) единица речи; с помощью звуков выражает предмет мысли,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                                  служит средством общения между людьми;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в) поэзия                     3) один из популярных жанров фольклора; вид повествования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                                       с фантастическим вымыслом;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г) сказка                      4) небольшое лирическое произведение, написанное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                                   в стихотворной форме.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4. В стихотворении  «Весенние воды» Ф.И. Тютчева выделенные слова являются: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   Весна идет, весна идет!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И тихих, теплых, майских дней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Румяный, светлый хоровод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Толпится весело за ней.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метафорой;  б) сравнением; в) эпитетом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5. Кто является родоначальником жанра басни?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а) Эзоп; б) Ломоносов; в) Сумароков; г) Лафонтен.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6. Татьяна в произведении И.С. Тургенев «Муму», уезжая с мужем в деревню, поцеловала на прощанье Герасима, потому что:</w:t>
      </w:r>
    </w:p>
    <w:p w:rsidR="008A58B4" w:rsidRDefault="008A58B4" w:rsidP="008A58B4">
      <w:pPr>
        <w:rPr>
          <w:rFonts w:ascii="Times New Roman" w:hAnsi="Times New Roman" w:cs="Times New Roman"/>
          <w:sz w:val="24"/>
          <w:szCs w:val="24"/>
        </w:rPr>
      </w:pPr>
    </w:p>
    <w:p w:rsidR="008A58B4" w:rsidRDefault="008A58B4" w:rsidP="008A58B4">
      <w:pPr>
        <w:rPr>
          <w:rFonts w:ascii="Times New Roman" w:hAnsi="Times New Roman" w:cs="Times New Roman"/>
          <w:sz w:val="24"/>
          <w:szCs w:val="24"/>
        </w:rPr>
      </w:pP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существовал такой обычай перед дальней дорогой;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они были друзьями;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она оценила его доброту, в знак благодарности;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7. По датам жизни определите писателя.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1769 – 1844                                                   А)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1814 – 1841                                                   Б)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1799 -1937                                                     В)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   4)   1809 – 1852                                                   Г)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   5)   1818 – 1883                                                   Д)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   6)   1828 – 1910                                                   Е)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8.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В.А. Жуковский «Спящая царевна»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Л.Н. Толстой «Кавказский пленник»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И.С. Тургенев «Муму»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9.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«Если бы я слушалась вас, я бы только и делала, что думала, думала, думала, и под конец, наверное, сошла бы с ума или придумала бог знает что</w:t>
      </w:r>
      <w:proofErr w:type="gramStart"/>
      <w:r w:rsidRPr="008A58B4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8A58B4">
        <w:rPr>
          <w:rFonts w:ascii="Times New Roman" w:hAnsi="Times New Roman" w:cs="Times New Roman"/>
          <w:sz w:val="24"/>
          <w:szCs w:val="24"/>
        </w:rPr>
        <w:t>о, к счастью, я вас не слушаюсь…»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П.П. Бажов «Медной горы Хозяйка»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С.Я. Маршак «Двенадцать месяцев»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А. Погорельский «Чёрная курица, или Подземные жители»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10.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«Филька был молчаливый, недоверчивый, и любимым его выражением было: «Да ну тебя!»»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К.Г. Паустовский «Заячьи лапы»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А. Погорельский «Чёрная курица, или Подземные жители»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К.Г. Паустовский «Тёплый хлеб»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11.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lastRenderedPageBreak/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К.Г. Паустовский «Тёплый хлеб»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В.П. Астафьев «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8A58B4">
        <w:rPr>
          <w:rFonts w:ascii="Times New Roman" w:hAnsi="Times New Roman" w:cs="Times New Roman"/>
          <w:sz w:val="24"/>
          <w:szCs w:val="24"/>
        </w:rPr>
        <w:t xml:space="preserve"> озеро»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Н.А. Некрасов «На Волге»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12.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«Девка небольшого росту, из себя ладная и уж такое крутое колесо – на месте не посидит</w:t>
      </w:r>
      <w:proofErr w:type="gramStart"/>
      <w:r w:rsidRPr="008A58B4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8A58B4">
        <w:rPr>
          <w:rFonts w:ascii="Times New Roman" w:hAnsi="Times New Roman" w:cs="Times New Roman"/>
          <w:sz w:val="24"/>
          <w:szCs w:val="24"/>
        </w:rPr>
        <w:t xml:space="preserve">дним словом,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артуть</w:t>
      </w:r>
      <w:proofErr w:type="spellEnd"/>
      <w:r w:rsidRPr="008A58B4">
        <w:rPr>
          <w:rFonts w:ascii="Times New Roman" w:hAnsi="Times New Roman" w:cs="Times New Roman"/>
          <w:sz w:val="24"/>
          <w:szCs w:val="24"/>
        </w:rPr>
        <w:t>-девка».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П.П. Бажов «Медной горы Хозяйка»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Н.В. Гоголь «Заколдованное место»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А. Погорельский «Чёрная курица, или Подземные жители»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13.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М.Ю. Лермонтов «Бородино»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Саша Чёрный «Кавказский пленник»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Л.Н. Толстой «Кавказский пленник»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14.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«Если вы подъезжаете к местечку с востока, </w:t>
      </w:r>
      <w:proofErr w:type="gramStart"/>
      <w:r w:rsidRPr="008A58B4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8A58B4">
        <w:rPr>
          <w:rFonts w:ascii="Times New Roman" w:hAnsi="Times New Roman" w:cs="Times New Roman"/>
          <w:sz w:val="24"/>
          <w:szCs w:val="24"/>
        </w:rPr>
        <w:t xml:space="preserve"> прежде всего бросается в глаза тюрьма, лучшее архитектурное украшение города».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Г.К. Андерсен «Снежная королева»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В.Г. Короленко «В дурном обществе»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А.П. Чехов «Хирургия»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15.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«Секунду дьячок ищет глазами икону и, не найдя таковой, крестится на бутыль с карболовым раствором…»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Н.В. Гоголь «Заколдованное место»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А.П. Чехов «Хирургия»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К.Г. Паустовский «Заячьи лапы»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16.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«При мысли о своём одиночестве я заплакал, но, вспомнив, что слёзы никогда не прекращают несчастий, </w:t>
      </w:r>
      <w:proofErr w:type="gramStart"/>
      <w:r w:rsidRPr="008A58B4">
        <w:rPr>
          <w:rFonts w:ascii="Times New Roman" w:hAnsi="Times New Roman" w:cs="Times New Roman"/>
          <w:sz w:val="24"/>
          <w:szCs w:val="24"/>
        </w:rPr>
        <w:t>решил продолжать свой путь и во что бы то ни стало</w:t>
      </w:r>
      <w:proofErr w:type="gramEnd"/>
      <w:r w:rsidRPr="008A58B4">
        <w:rPr>
          <w:rFonts w:ascii="Times New Roman" w:hAnsi="Times New Roman" w:cs="Times New Roman"/>
          <w:sz w:val="24"/>
          <w:szCs w:val="24"/>
        </w:rPr>
        <w:t xml:space="preserve"> добраться до разбитого судна»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В.П. Астафьев «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8A58B4">
        <w:rPr>
          <w:rFonts w:ascii="Times New Roman" w:hAnsi="Times New Roman" w:cs="Times New Roman"/>
          <w:sz w:val="24"/>
          <w:szCs w:val="24"/>
        </w:rPr>
        <w:t xml:space="preserve"> озеро»</w:t>
      </w:r>
    </w:p>
    <w:p w:rsidR="008A58B4" w:rsidRDefault="008A58B4" w:rsidP="008A58B4">
      <w:pPr>
        <w:rPr>
          <w:rFonts w:ascii="Times New Roman" w:hAnsi="Times New Roman" w:cs="Times New Roman"/>
          <w:sz w:val="24"/>
          <w:szCs w:val="24"/>
        </w:rPr>
      </w:pP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58B4">
        <w:rPr>
          <w:rFonts w:ascii="Times New Roman" w:hAnsi="Times New Roman" w:cs="Times New Roman"/>
          <w:sz w:val="24"/>
          <w:szCs w:val="24"/>
        </w:rPr>
        <w:t>б) Н.А. Некрасов «На Волге»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Д. Дефо «Робинзон Крузо»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17.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Уж сколько раз твердили миру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Что лесть гнусна, вредна; но только всё не </w:t>
      </w:r>
      <w:proofErr w:type="gramStart"/>
      <w:r w:rsidRPr="008A58B4">
        <w:rPr>
          <w:rFonts w:ascii="Times New Roman" w:hAnsi="Times New Roman" w:cs="Times New Roman"/>
          <w:sz w:val="24"/>
          <w:szCs w:val="24"/>
        </w:rPr>
        <w:t>в прок</w:t>
      </w:r>
      <w:proofErr w:type="gramEnd"/>
      <w:r w:rsidRPr="008A58B4">
        <w:rPr>
          <w:rFonts w:ascii="Times New Roman" w:hAnsi="Times New Roman" w:cs="Times New Roman"/>
          <w:sz w:val="24"/>
          <w:szCs w:val="24"/>
        </w:rPr>
        <w:t>,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И в сердце льстец всегда отыщет уголок.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Р.Л. Стивенсон «Вересковый мёд»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Н.А. Некрасов «Мороз, Красный нос»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И.А. Крылов «Ворона и Лисица»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18.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… Звучал булат, картечь визжала,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Рука бойцов колоть устала,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И ядрам пролетать мешала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Гора кровавых тел.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Р.Л. Стивенсон «Вересковый мёд»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В.А. Жуковский «Кубок»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М.Ю. Лермонтов «Бородино»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19. Определите, из какого произведения взят данный фрагмент.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«Да, вот вы говорили насчёт того, что человек может совладать, как говорят, с нечистым духом. Оно, конечно, то есть, если хорошенько подумать, бывают на свете всякие случаи</w:t>
      </w:r>
      <w:proofErr w:type="gramStart"/>
      <w:r w:rsidRPr="008A58B4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8A58B4">
        <w:rPr>
          <w:rFonts w:ascii="Times New Roman" w:hAnsi="Times New Roman" w:cs="Times New Roman"/>
          <w:sz w:val="24"/>
          <w:szCs w:val="24"/>
        </w:rPr>
        <w:t xml:space="preserve">днако ж не говорите этого. Захочет </w:t>
      </w:r>
      <w:proofErr w:type="gramStart"/>
      <w:r w:rsidRPr="008A58B4">
        <w:rPr>
          <w:rFonts w:ascii="Times New Roman" w:hAnsi="Times New Roman" w:cs="Times New Roman"/>
          <w:sz w:val="24"/>
          <w:szCs w:val="24"/>
        </w:rPr>
        <w:t>обморочить</w:t>
      </w:r>
      <w:proofErr w:type="gramEnd"/>
      <w:r w:rsidRPr="008A58B4">
        <w:rPr>
          <w:rFonts w:ascii="Times New Roman" w:hAnsi="Times New Roman" w:cs="Times New Roman"/>
          <w:sz w:val="24"/>
          <w:szCs w:val="24"/>
        </w:rPr>
        <w:t xml:space="preserve"> дьявольская сила, то обморочит; ей-богу, обморочит!»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П.П. Бажов «Медной горы Хозяйка»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Н.В. Гоголь «Заколдованное место»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 Д. Дефо «Робинзон Крузо»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20. Поэт, учившийся в Царскосельском лицее.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а) А.С. Пушкин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б) М.Ю. Лермонтов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21. Автором стихотворения «На Волге» является:                                                                                                             а) Пушкин А. С.;                                                                                                                                                                             б) Жуковский В. А.;                                                                                                                                                                                                                      в) Некрасов Н. А.;                                                                                                                                                                              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lastRenderedPageBreak/>
        <w:t>22. Кто автор произведения «О чем говорят цветы»?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Д.Дефо</w:t>
      </w:r>
      <w:proofErr w:type="spellEnd"/>
      <w:r w:rsidRPr="008A58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Ж.Санд</w:t>
      </w:r>
      <w:proofErr w:type="spellEnd"/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23.  Том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8A58B4">
        <w:rPr>
          <w:rFonts w:ascii="Times New Roman" w:hAnsi="Times New Roman" w:cs="Times New Roman"/>
          <w:sz w:val="24"/>
          <w:szCs w:val="24"/>
        </w:rPr>
        <w:t xml:space="preserve"> и Джо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Гарпер</w:t>
      </w:r>
      <w:proofErr w:type="spellEnd"/>
      <w:r w:rsidRPr="008A58B4">
        <w:rPr>
          <w:rFonts w:ascii="Times New Roman" w:hAnsi="Times New Roman" w:cs="Times New Roman"/>
          <w:sz w:val="24"/>
          <w:szCs w:val="24"/>
        </w:rPr>
        <w:t xml:space="preserve"> утверждали, что чем быть президентами Соединённых Штатов на всю жизнь, они предпочли бы сделаться на один год: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а) пиратами Карибского моря;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б) разбойниками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Шервудского</w:t>
      </w:r>
      <w:proofErr w:type="spellEnd"/>
      <w:r w:rsidRPr="008A58B4">
        <w:rPr>
          <w:rFonts w:ascii="Times New Roman" w:hAnsi="Times New Roman" w:cs="Times New Roman"/>
          <w:sz w:val="24"/>
          <w:szCs w:val="24"/>
        </w:rPr>
        <w:t xml:space="preserve"> леса;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в) вождями индейского племени.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24. Как маленький охотник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Киш</w:t>
      </w:r>
      <w:proofErr w:type="spellEnd"/>
      <w:r w:rsidRPr="008A58B4">
        <w:rPr>
          <w:rFonts w:ascii="Times New Roman" w:hAnsi="Times New Roman" w:cs="Times New Roman"/>
          <w:sz w:val="24"/>
          <w:szCs w:val="24"/>
        </w:rPr>
        <w:t xml:space="preserve">  расправлялся с медведями в рассказе </w:t>
      </w:r>
      <w:proofErr w:type="spellStart"/>
      <w:r w:rsidRPr="008A58B4">
        <w:rPr>
          <w:rFonts w:ascii="Times New Roman" w:hAnsi="Times New Roman" w:cs="Times New Roman"/>
          <w:sz w:val="24"/>
          <w:szCs w:val="24"/>
        </w:rPr>
        <w:t>Д.Лондона</w:t>
      </w:r>
      <w:proofErr w:type="spellEnd"/>
      <w:r w:rsidRPr="008A58B4">
        <w:rPr>
          <w:rFonts w:ascii="Times New Roman" w:hAnsi="Times New Roman" w:cs="Times New Roman"/>
          <w:sz w:val="24"/>
          <w:szCs w:val="24"/>
        </w:rPr>
        <w:t>?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а) убивал их из ружья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б) убивал их копьём</w:t>
      </w:r>
    </w:p>
    <w:p w:rsidR="008903BF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 xml:space="preserve">   в) убивал с помощью тюленьего жира и китового уса.</w:t>
      </w:r>
    </w:p>
    <w:p w:rsidR="00321EFE" w:rsidRPr="008A58B4" w:rsidRDefault="008903BF" w:rsidP="008A58B4">
      <w:pPr>
        <w:rPr>
          <w:rFonts w:ascii="Times New Roman" w:hAnsi="Times New Roman" w:cs="Times New Roman"/>
          <w:sz w:val="24"/>
          <w:szCs w:val="24"/>
        </w:rPr>
      </w:pPr>
      <w:r w:rsidRPr="008A58B4">
        <w:rPr>
          <w:rFonts w:ascii="Times New Roman" w:hAnsi="Times New Roman" w:cs="Times New Roman"/>
          <w:sz w:val="24"/>
          <w:szCs w:val="24"/>
        </w:rPr>
        <w:t>25. Каким вы впервые увидели Васю в повести В.Г. Короленко «В дурном обществе»? Напишите ваше первое впечатление о нем.</w:t>
      </w:r>
    </w:p>
    <w:sectPr w:rsidR="00321EFE" w:rsidRPr="008A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BF"/>
    <w:rsid w:val="00321EFE"/>
    <w:rsid w:val="003F4AF9"/>
    <w:rsid w:val="008903BF"/>
    <w:rsid w:val="008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3BF"/>
    <w:rPr>
      <w:b/>
      <w:bCs/>
    </w:rPr>
  </w:style>
  <w:style w:type="paragraph" w:styleId="a5">
    <w:name w:val="No Spacing"/>
    <w:uiPriority w:val="1"/>
    <w:qFormat/>
    <w:rsid w:val="008903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3BF"/>
    <w:rPr>
      <w:b/>
      <w:bCs/>
    </w:rPr>
  </w:style>
  <w:style w:type="paragraph" w:styleId="a5">
    <w:name w:val="No Spacing"/>
    <w:uiPriority w:val="1"/>
    <w:qFormat/>
    <w:rsid w:val="00890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19E3-3EF5-4D16-AD55-9C8FD789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3</cp:revision>
  <dcterms:created xsi:type="dcterms:W3CDTF">2017-01-08T17:11:00Z</dcterms:created>
  <dcterms:modified xsi:type="dcterms:W3CDTF">2017-01-10T06:07:00Z</dcterms:modified>
</cp:coreProperties>
</file>